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32284" w:rsidRDefault="00932284">
      <w:r w:rsidRPr="00932284">
        <w:rPr>
          <w:noProof/>
        </w:rPr>
        <w:drawing>
          <wp:inline distT="0" distB="0" distL="0" distR="0">
            <wp:extent cx="8892540" cy="5480583"/>
            <wp:effectExtent l="0" t="0" r="3810" b="6350"/>
            <wp:docPr id="1" name="Bildobjekt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92540" cy="54805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32284" w:rsidSect="00932284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2284"/>
    <w:rsid w:val="00932284"/>
    <w:rsid w:val="00B96E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9AA32AF-7CBA-464B-83CA-CC46719068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2073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Aspviken</dc:creator>
  <cp:keywords/>
  <dc:description/>
  <cp:lastModifiedBy>Maria Aspviken</cp:lastModifiedBy>
  <cp:revision>1</cp:revision>
  <cp:lastPrinted>2018-04-25T20:19:00Z</cp:lastPrinted>
  <dcterms:created xsi:type="dcterms:W3CDTF">2018-04-25T20:17:00Z</dcterms:created>
  <dcterms:modified xsi:type="dcterms:W3CDTF">2018-04-25T20:32:00Z</dcterms:modified>
</cp:coreProperties>
</file>